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19" w:rsidRDefault="00F16829">
      <w:pPr>
        <w:widowControl/>
        <w:spacing w:line="340" w:lineRule="atLeast"/>
        <w:jc w:val="left"/>
        <w:outlineLvl w:val="2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</w:t>
      </w:r>
      <w:r w:rsidR="004E62A0">
        <w:rPr>
          <w:rFonts w:ascii="方正小标宋简体" w:eastAsia="方正小标宋简体" w:hAnsi="方正小标宋简体" w:cs="方正小标宋简体" w:hint="eastAsia"/>
          <w:sz w:val="32"/>
          <w:szCs w:val="32"/>
        </w:rPr>
        <w:t>2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</w:t>
      </w:r>
    </w:p>
    <w:p w:rsidR="00570819" w:rsidRDefault="00F16829">
      <w:pPr>
        <w:widowControl/>
        <w:spacing w:line="340" w:lineRule="atLeast"/>
        <w:jc w:val="center"/>
        <w:outlineLvl w:val="2"/>
        <w:rPr>
          <w:rFonts w:ascii="宋体" w:hAnsi="宋体"/>
          <w:b/>
          <w:bCs/>
          <w:sz w:val="34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广西壮族自治区申请认定教师资格人员体检表</w:t>
      </w:r>
    </w:p>
    <w:p w:rsidR="00570819" w:rsidRDefault="00F16829">
      <w:pPr>
        <w:widowControl/>
        <w:spacing w:line="340" w:lineRule="atLeast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         编号：</w:t>
      </w:r>
      <w:r>
        <w:rPr>
          <w:rFonts w:ascii="宋体" w:hAnsi="宋体"/>
        </w:rPr>
        <w:t xml:space="preserve"> 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485"/>
        <w:gridCol w:w="115"/>
        <w:gridCol w:w="539"/>
        <w:gridCol w:w="318"/>
        <w:gridCol w:w="416"/>
        <w:gridCol w:w="234"/>
        <w:gridCol w:w="172"/>
        <w:gridCol w:w="121"/>
        <w:gridCol w:w="209"/>
        <w:gridCol w:w="585"/>
        <w:gridCol w:w="659"/>
        <w:gridCol w:w="40"/>
        <w:gridCol w:w="49"/>
        <w:gridCol w:w="308"/>
        <w:gridCol w:w="79"/>
        <w:gridCol w:w="308"/>
        <w:gridCol w:w="398"/>
        <w:gridCol w:w="15"/>
        <w:gridCol w:w="484"/>
        <w:gridCol w:w="593"/>
        <w:gridCol w:w="2002"/>
      </w:tblGrid>
      <w:tr w:rsidR="00570819">
        <w:trPr>
          <w:cantSplit/>
          <w:trHeight w:val="110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婚否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小2寸正面</w:t>
            </w:r>
          </w:p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免冠相片</w:t>
            </w:r>
          </w:p>
        </w:tc>
      </w:tr>
      <w:tr w:rsidR="00570819">
        <w:trPr>
          <w:cantSplit/>
          <w:trHeight w:val="764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文化程度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职业 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申请教师资格种类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570819">
        <w:trPr>
          <w:cantSplit/>
          <w:trHeight w:val="744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570819" w:rsidRDefault="00F16829"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或住址</w:t>
            </w: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2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570819">
        <w:trPr>
          <w:cantSplit/>
          <w:trHeight w:val="84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既往病史</w:t>
            </w:r>
          </w:p>
        </w:tc>
        <w:tc>
          <w:tcPr>
            <w:tcW w:w="61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570819">
        <w:trPr>
          <w:cantSplit/>
          <w:trHeight w:val="775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五</w:t>
            </w:r>
          </w:p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官</w:t>
            </w:r>
          </w:p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眼</w:t>
            </w:r>
          </w:p>
        </w:tc>
        <w:tc>
          <w:tcPr>
            <w:tcW w:w="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视力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</w:t>
            </w:r>
          </w:p>
        </w:tc>
        <w:tc>
          <w:tcPr>
            <w:tcW w:w="9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矫正</w:t>
            </w:r>
          </w:p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视力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</w:t>
            </w:r>
          </w:p>
        </w:tc>
        <w:tc>
          <w:tcPr>
            <w:tcW w:w="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辨</w:t>
            </w:r>
          </w:p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色</w:t>
            </w:r>
          </w:p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力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9" w:rsidRDefault="00F16829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570819">
        <w:trPr>
          <w:cantSplit/>
          <w:trHeight w:val="740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</w:t>
            </w:r>
          </w:p>
        </w:tc>
        <w:tc>
          <w:tcPr>
            <w:tcW w:w="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</w:t>
            </w:r>
          </w:p>
        </w:tc>
        <w:tc>
          <w:tcPr>
            <w:tcW w:w="8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9" w:rsidRDefault="00570819"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</w:tr>
      <w:tr w:rsidR="00570819">
        <w:trPr>
          <w:cantSplit/>
          <w:trHeight w:val="655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    他</w:t>
            </w:r>
          </w:p>
        </w:tc>
        <w:tc>
          <w:tcPr>
            <w:tcW w:w="3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9" w:rsidRDefault="00570819"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</w:tr>
      <w:tr w:rsidR="00570819">
        <w:trPr>
          <w:cantSplit/>
          <w:trHeight w:val="965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耳</w:t>
            </w:r>
          </w:p>
        </w:tc>
        <w:tc>
          <w:tcPr>
            <w:tcW w:w="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听力</w:t>
            </w:r>
          </w:p>
        </w:tc>
        <w:tc>
          <w:tcPr>
            <w:tcW w:w="2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           公尺</w:t>
            </w:r>
          </w:p>
        </w:tc>
        <w:tc>
          <w:tcPr>
            <w:tcW w:w="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耳</w:t>
            </w:r>
          </w:p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疾</w:t>
            </w:r>
          </w:p>
        </w:tc>
        <w:tc>
          <w:tcPr>
            <w:tcW w:w="21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ind w:firstLineChars="200" w:firstLine="420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9" w:rsidRDefault="00F16829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570819">
        <w:trPr>
          <w:cantSplit/>
          <w:trHeight w:val="576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           公尺</w:t>
            </w:r>
          </w:p>
        </w:tc>
        <w:tc>
          <w:tcPr>
            <w:tcW w:w="7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ind w:firstLineChars="200" w:firstLine="420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9" w:rsidRDefault="00570819"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</w:tr>
      <w:tr w:rsidR="00570819">
        <w:trPr>
          <w:cantSplit/>
          <w:trHeight w:val="541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鼻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嗅觉</w:t>
            </w:r>
          </w:p>
        </w:tc>
        <w:tc>
          <w:tcPr>
            <w:tcW w:w="2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鼻</w:t>
            </w:r>
            <w:proofErr w:type="gramEnd"/>
          </w:p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疾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9" w:rsidRDefault="00570819"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</w:tr>
      <w:tr w:rsidR="00570819">
        <w:trPr>
          <w:cantSplit/>
          <w:trHeight w:val="422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咽喉</w:t>
            </w:r>
          </w:p>
        </w:tc>
        <w:tc>
          <w:tcPr>
            <w:tcW w:w="2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语言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9" w:rsidRDefault="00570819"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</w:tr>
      <w:tr w:rsidR="00570819">
        <w:trPr>
          <w:cantSplit/>
          <w:trHeight w:val="987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口腔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唇</w:t>
            </w:r>
            <w:proofErr w:type="gramStart"/>
            <w:r>
              <w:rPr>
                <w:rFonts w:ascii="宋体" w:hAnsi="宋体" w:hint="eastAsia"/>
              </w:rPr>
              <w:t>腭</w:t>
            </w:r>
            <w:proofErr w:type="gramEnd"/>
          </w:p>
        </w:tc>
        <w:tc>
          <w:tcPr>
            <w:tcW w:w="2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齿</w:t>
            </w:r>
            <w:proofErr w:type="gramEnd"/>
            <w:r>
              <w:rPr>
                <w:rFonts w:ascii="宋体" w:hAnsi="宋体" w:hint="eastAsia"/>
              </w:rPr>
              <w:t xml:space="preserve">   </w:t>
            </w:r>
          </w:p>
        </w:tc>
        <w:tc>
          <w:tcPr>
            <w:tcW w:w="21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819" w:rsidRDefault="00F16829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570819">
        <w:trPr>
          <w:cantSplit/>
          <w:trHeight w:val="1130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口</w:t>
            </w:r>
          </w:p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吃</w:t>
            </w:r>
          </w:p>
        </w:tc>
        <w:tc>
          <w:tcPr>
            <w:tcW w:w="2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9" w:rsidRDefault="00570819"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</w:tr>
      <w:tr w:rsidR="00570819">
        <w:trPr>
          <w:cantSplit/>
          <w:trHeight w:val="640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外</w:t>
            </w:r>
          </w:p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身长</w:t>
            </w:r>
          </w:p>
        </w:tc>
        <w:tc>
          <w:tcPr>
            <w:tcW w:w="2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公分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胸廓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9" w:rsidRDefault="00F16829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570819">
        <w:trPr>
          <w:cantSplit/>
          <w:trHeight w:val="452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体重</w:t>
            </w:r>
          </w:p>
        </w:tc>
        <w:tc>
          <w:tcPr>
            <w:tcW w:w="2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公斤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脊柱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9" w:rsidRDefault="00570819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570819">
        <w:trPr>
          <w:cantSplit/>
          <w:trHeight w:val="90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淋巴</w:t>
            </w:r>
          </w:p>
        </w:tc>
        <w:tc>
          <w:tcPr>
            <w:tcW w:w="2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甲状腺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9" w:rsidRDefault="00570819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570819">
        <w:trPr>
          <w:cantSplit/>
          <w:trHeight w:val="590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四肢</w:t>
            </w:r>
          </w:p>
        </w:tc>
        <w:tc>
          <w:tcPr>
            <w:tcW w:w="2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关节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9" w:rsidRDefault="00570819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570819">
        <w:trPr>
          <w:cantSplit/>
          <w:trHeight w:val="707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面部</w:t>
            </w:r>
          </w:p>
        </w:tc>
        <w:tc>
          <w:tcPr>
            <w:tcW w:w="55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9" w:rsidRDefault="00570819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570819">
        <w:trPr>
          <w:cantSplit/>
          <w:trHeight w:val="607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</w:t>
            </w:r>
          </w:p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血压</w:t>
            </w:r>
          </w:p>
        </w:tc>
        <w:tc>
          <w:tcPr>
            <w:tcW w:w="4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/</w:t>
            </w:r>
            <w:proofErr w:type="spellStart"/>
            <w:r>
              <w:rPr>
                <w:rFonts w:ascii="宋体" w:hAnsi="宋体" w:hint="eastAsia"/>
              </w:rPr>
              <w:t>kpn</w:t>
            </w:r>
            <w:proofErr w:type="spellEnd"/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9" w:rsidRDefault="00F16829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570819">
        <w:trPr>
          <w:cantSplit/>
          <w:trHeight w:val="569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肺及呼吸道</w:t>
            </w:r>
          </w:p>
        </w:tc>
        <w:tc>
          <w:tcPr>
            <w:tcW w:w="4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570819">
        <w:trPr>
          <w:cantSplit/>
          <w:trHeight w:val="663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心血管</w:t>
            </w:r>
          </w:p>
        </w:tc>
        <w:tc>
          <w:tcPr>
            <w:tcW w:w="467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570819">
        <w:trPr>
          <w:cantSplit/>
          <w:trHeight w:val="595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腹部器官</w:t>
            </w:r>
          </w:p>
        </w:tc>
        <w:tc>
          <w:tcPr>
            <w:tcW w:w="17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肝</w:t>
            </w: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570819">
        <w:trPr>
          <w:cantSplit/>
          <w:trHeight w:val="557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脾</w:t>
            </w: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570819">
        <w:trPr>
          <w:cantSplit/>
          <w:trHeight w:val="652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神经及</w:t>
            </w:r>
          </w:p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精  神</w:t>
            </w:r>
          </w:p>
        </w:tc>
        <w:tc>
          <w:tcPr>
            <w:tcW w:w="467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570819">
        <w:trPr>
          <w:cantSplit/>
          <w:trHeight w:val="124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spacing w:line="40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胸部X</w:t>
            </w:r>
          </w:p>
          <w:p w:rsidR="00570819" w:rsidRDefault="00F16829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线检查</w:t>
            </w:r>
          </w:p>
        </w:tc>
        <w:tc>
          <w:tcPr>
            <w:tcW w:w="61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textAlignment w:val="top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  <w:p w:rsidR="00570819" w:rsidRDefault="00570819">
            <w:pPr>
              <w:widowControl/>
              <w:spacing w:line="400" w:lineRule="exact"/>
              <w:textAlignment w:val="top"/>
              <w:rPr>
                <w:rFonts w:ascii="宋体" w:hAnsi="宋体"/>
              </w:rPr>
            </w:pPr>
          </w:p>
          <w:p w:rsidR="00570819" w:rsidRDefault="00570819">
            <w:pPr>
              <w:widowControl/>
              <w:spacing w:line="400" w:lineRule="exact"/>
              <w:textAlignment w:val="top"/>
              <w:rPr>
                <w:rFonts w:ascii="宋体" w:hAnsi="宋体"/>
              </w:rPr>
            </w:pPr>
          </w:p>
        </w:tc>
      </w:tr>
      <w:tr w:rsidR="00570819">
        <w:trPr>
          <w:trHeight w:val="72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化验检查</w:t>
            </w:r>
            <w:r>
              <w:rPr>
                <w:rFonts w:ascii="宋体" w:hAnsi="宋体"/>
              </w:rPr>
              <w:t xml:space="preserve">    </w:t>
            </w:r>
          </w:p>
        </w:tc>
        <w:tc>
          <w:tcPr>
            <w:tcW w:w="24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肝功能（ALT、AST）</w:t>
            </w:r>
          </w:p>
        </w:tc>
        <w:tc>
          <w:tcPr>
            <w:tcW w:w="572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819" w:rsidRDefault="00570819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570819">
        <w:trPr>
          <w:trHeight w:val="238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19" w:rsidRDefault="00F16829"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</w:t>
            </w:r>
          </w:p>
          <w:p w:rsidR="00570819" w:rsidRDefault="00F16829"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</w:t>
            </w:r>
          </w:p>
          <w:p w:rsidR="00570819" w:rsidRDefault="00F16829"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医</w:t>
            </w:r>
            <w:proofErr w:type="gramEnd"/>
          </w:p>
          <w:p w:rsidR="00570819" w:rsidRDefault="00F16829"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</w:t>
            </w:r>
          </w:p>
          <w:p w:rsidR="00570819" w:rsidRDefault="00F16829"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结</w:t>
            </w:r>
          </w:p>
          <w:p w:rsidR="00570819" w:rsidRDefault="00F16829"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</w:t>
            </w:r>
          </w:p>
        </w:tc>
        <w:tc>
          <w:tcPr>
            <w:tcW w:w="81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819" w:rsidRDefault="00F16829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负责医师：</w:t>
            </w:r>
          </w:p>
          <w:p w:rsidR="00570819" w:rsidRDefault="00570819">
            <w:pPr>
              <w:widowControl/>
              <w:spacing w:line="400" w:lineRule="exact"/>
              <w:jc w:val="right"/>
              <w:rPr>
                <w:rFonts w:ascii="宋体" w:hAnsi="宋体"/>
              </w:rPr>
            </w:pPr>
          </w:p>
          <w:p w:rsidR="00570819" w:rsidRDefault="00F16829">
            <w:pPr>
              <w:widowControl/>
              <w:spacing w:line="400" w:lineRule="exact"/>
              <w:ind w:firstLineChars="2150" w:firstLine="4515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日（单位盖章）</w:t>
            </w:r>
          </w:p>
        </w:tc>
      </w:tr>
    </w:tbl>
    <w:p w:rsidR="00570819" w:rsidRDefault="00570819"/>
    <w:sectPr w:rsidR="00570819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F99" w:rsidRDefault="00EF7F99">
      <w:r>
        <w:separator/>
      </w:r>
    </w:p>
  </w:endnote>
  <w:endnote w:type="continuationSeparator" w:id="0">
    <w:p w:rsidR="00EF7F99" w:rsidRDefault="00EF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19" w:rsidRDefault="00F16829">
    <w:pPr>
      <w:rPr>
        <w:rFonts w:ascii="仿宋_GB2312" w:eastAsia="仿宋_GB2312" w:hAnsi="仿宋_GB2312" w:cs="仿宋_GB2312"/>
        <w:b/>
        <w:bCs/>
      </w:rPr>
    </w:pPr>
    <w:r>
      <w:rPr>
        <w:rFonts w:ascii="仿宋_GB2312" w:eastAsia="仿宋_GB2312" w:hAnsi="仿宋_GB2312" w:cs="仿宋_GB2312" w:hint="eastAsia"/>
        <w:b/>
        <w:bCs/>
      </w:rPr>
      <w:t>注：1．贴相片处需加盖体检医院骑缝章。</w:t>
    </w:r>
  </w:p>
  <w:p w:rsidR="00570819" w:rsidRDefault="00F16829">
    <w:pPr>
      <w:ind w:left="843" w:hangingChars="400" w:hanging="843"/>
      <w:rPr>
        <w:rFonts w:ascii="仿宋_GB2312" w:eastAsia="仿宋_GB2312" w:hAnsi="仿宋_GB2312" w:cs="仿宋_GB2312"/>
        <w:b/>
        <w:bCs/>
      </w:rPr>
    </w:pPr>
    <w:r>
      <w:rPr>
        <w:rFonts w:ascii="仿宋_GB2312" w:eastAsia="仿宋_GB2312" w:hAnsi="仿宋_GB2312" w:cs="仿宋_GB2312" w:hint="eastAsia"/>
        <w:b/>
        <w:bCs/>
      </w:rPr>
      <w:t xml:space="preserve">　　2．</w:t>
    </w:r>
    <w:r>
      <w:rPr>
        <w:rFonts w:ascii="仿宋_GB2312" w:eastAsia="仿宋_GB2312" w:hAnsi="仿宋_GB2312" w:cs="仿宋_GB2312" w:hint="eastAsia"/>
        <w:b/>
        <w:bCs/>
        <w:spacing w:val="-6"/>
      </w:rPr>
      <w:t>体检单位必须按照教师资格认定体检标准</w:t>
    </w:r>
    <w:proofErr w:type="gramStart"/>
    <w:r>
      <w:rPr>
        <w:rFonts w:ascii="仿宋_GB2312" w:eastAsia="仿宋_GB2312" w:hAnsi="仿宋_GB2312" w:cs="仿宋_GB2312" w:hint="eastAsia"/>
        <w:b/>
        <w:bCs/>
        <w:spacing w:val="-6"/>
      </w:rPr>
      <w:t>作出</w:t>
    </w:r>
    <w:proofErr w:type="gramEnd"/>
    <w:r>
      <w:rPr>
        <w:rFonts w:ascii="仿宋_GB2312" w:eastAsia="仿宋_GB2312" w:hAnsi="仿宋_GB2312" w:cs="仿宋_GB2312" w:hint="eastAsia"/>
        <w:b/>
        <w:bCs/>
        <w:spacing w:val="-6"/>
      </w:rPr>
      <w:t>“合格”或“不合格”的结论，负责医生需签字，并加盖体检单位公章方有效。</w:t>
    </w:r>
  </w:p>
  <w:p w:rsidR="00570819" w:rsidRDefault="00F16829">
    <w:pPr>
      <w:ind w:firstLineChars="200" w:firstLine="422"/>
      <w:rPr>
        <w:rFonts w:ascii="仿宋_GB2312" w:eastAsia="仿宋_GB2312" w:hAnsi="仿宋_GB2312" w:cs="仿宋_GB2312"/>
        <w:b/>
        <w:bCs/>
      </w:rPr>
    </w:pPr>
    <w:r>
      <w:rPr>
        <w:rFonts w:ascii="仿宋_GB2312" w:eastAsia="仿宋_GB2312" w:hAnsi="仿宋_GB2312" w:cs="仿宋_GB2312" w:hint="eastAsia"/>
        <w:b/>
        <w:bCs/>
      </w:rPr>
      <w:t>3.用A4纸双面打印</w:t>
    </w:r>
  </w:p>
  <w:p w:rsidR="00570819" w:rsidRDefault="00F1682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0819" w:rsidRDefault="00F16829">
                          <w:pPr>
                            <w:pStyle w:val="a3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E62A0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70819" w:rsidRDefault="00F16829">
                    <w:pPr>
                      <w:pStyle w:val="a3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4E62A0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F99" w:rsidRDefault="00EF7F99">
      <w:r>
        <w:separator/>
      </w:r>
    </w:p>
  </w:footnote>
  <w:footnote w:type="continuationSeparator" w:id="0">
    <w:p w:rsidR="00EF7F99" w:rsidRDefault="00EF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509"/>
    <w:multiLevelType w:val="multilevel"/>
    <w:tmpl w:val="02953509"/>
    <w:lvl w:ilvl="0">
      <w:start w:val="1"/>
      <w:numFmt w:val="chineseCountingThousand"/>
      <w:pStyle w:val="1"/>
      <w:lvlText w:val="第%1部分"/>
      <w:lvlJc w:val="left"/>
      <w:pPr>
        <w:tabs>
          <w:tab w:val="left" w:pos="425"/>
        </w:tabs>
        <w:ind w:left="425" w:hanging="425"/>
      </w:pPr>
      <w:rPr>
        <w:rFonts w:eastAsia="宋体" w:hint="eastAsia"/>
        <w:b/>
        <w:i w:val="0"/>
        <w:color w:val="auto"/>
        <w:sz w:val="44"/>
        <w:szCs w:val="44"/>
      </w:rPr>
    </w:lvl>
    <w:lvl w:ilvl="1">
      <w:start w:val="1"/>
      <w:numFmt w:val="chineseCountingThousand"/>
      <w:pStyle w:val="2"/>
      <w:lvlText w:val="(%2)"/>
      <w:lvlJc w:val="left"/>
      <w:pPr>
        <w:tabs>
          <w:tab w:val="left" w:pos="425"/>
        </w:tabs>
        <w:ind w:left="425" w:hanging="425"/>
      </w:pPr>
      <w:rPr>
        <w:rFonts w:hint="default"/>
        <w:b/>
        <w:i w:val="0"/>
        <w:strike w:val="0"/>
      </w:rPr>
    </w:lvl>
    <w:lvl w:ilvl="2">
      <w:start w:val="1"/>
      <w:numFmt w:val="decimal"/>
      <w:pStyle w:val="3"/>
      <w:lvlText w:val="%3."/>
      <w:lvlJc w:val="left"/>
      <w:pPr>
        <w:tabs>
          <w:tab w:val="left" w:pos="0"/>
        </w:tabs>
        <w:ind w:left="0" w:firstLine="0"/>
      </w:pPr>
      <w:rPr>
        <w:rFonts w:ascii="宋体" w:hAnsi="宋体" w:hint="eastAsia"/>
        <w:b/>
        <w:i w:val="0"/>
        <w:caps w:val="0"/>
        <w:smallCaps w:val="0"/>
        <w:strike w:val="0"/>
        <w:spacing w:val="0"/>
        <w:sz w:val="32"/>
        <w:u w:val="none"/>
      </w:rPr>
    </w:lvl>
    <w:lvl w:ilvl="3">
      <w:start w:val="1"/>
      <w:numFmt w:val="decimal"/>
      <w:lvlText w:val="%2.%3.%4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4">
      <w:start w:val="1"/>
      <w:numFmt w:val="decimal"/>
      <w:lvlText w:val="%2.%3.%4.%5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B5551"/>
    <w:rsid w:val="004E62A0"/>
    <w:rsid w:val="00570819"/>
    <w:rsid w:val="00EE6EA5"/>
    <w:rsid w:val="00EF7F99"/>
    <w:rsid w:val="00F16829"/>
    <w:rsid w:val="00F6023E"/>
    <w:rsid w:val="0325525F"/>
    <w:rsid w:val="043E433C"/>
    <w:rsid w:val="053850AD"/>
    <w:rsid w:val="0A32092E"/>
    <w:rsid w:val="0A503DAC"/>
    <w:rsid w:val="119B5551"/>
    <w:rsid w:val="139436C0"/>
    <w:rsid w:val="13D11C21"/>
    <w:rsid w:val="14F86821"/>
    <w:rsid w:val="15ED67CF"/>
    <w:rsid w:val="171345BC"/>
    <w:rsid w:val="17A577F9"/>
    <w:rsid w:val="19292AEE"/>
    <w:rsid w:val="1B812F6E"/>
    <w:rsid w:val="1BA853E8"/>
    <w:rsid w:val="1C4953B6"/>
    <w:rsid w:val="1CCD2ACF"/>
    <w:rsid w:val="1DC73650"/>
    <w:rsid w:val="1E4317F6"/>
    <w:rsid w:val="21B619E3"/>
    <w:rsid w:val="232D7059"/>
    <w:rsid w:val="240634FF"/>
    <w:rsid w:val="2954309A"/>
    <w:rsid w:val="2F455565"/>
    <w:rsid w:val="2F655996"/>
    <w:rsid w:val="31C57AC4"/>
    <w:rsid w:val="32C31DCB"/>
    <w:rsid w:val="33830756"/>
    <w:rsid w:val="3A2D1FFD"/>
    <w:rsid w:val="415F2104"/>
    <w:rsid w:val="42A20DA4"/>
    <w:rsid w:val="43784501"/>
    <w:rsid w:val="45794A68"/>
    <w:rsid w:val="45915E12"/>
    <w:rsid w:val="480C5E7B"/>
    <w:rsid w:val="49F31B0A"/>
    <w:rsid w:val="4B692361"/>
    <w:rsid w:val="4ED45024"/>
    <w:rsid w:val="4F967005"/>
    <w:rsid w:val="50313C81"/>
    <w:rsid w:val="505616EA"/>
    <w:rsid w:val="506268CE"/>
    <w:rsid w:val="517E5A5D"/>
    <w:rsid w:val="51BA2BFB"/>
    <w:rsid w:val="51C25788"/>
    <w:rsid w:val="533A0040"/>
    <w:rsid w:val="56E53DED"/>
    <w:rsid w:val="573C2584"/>
    <w:rsid w:val="59606B47"/>
    <w:rsid w:val="59697D56"/>
    <w:rsid w:val="5D5830B6"/>
    <w:rsid w:val="5D915E20"/>
    <w:rsid w:val="5EC75F69"/>
    <w:rsid w:val="61F65F53"/>
    <w:rsid w:val="663F057F"/>
    <w:rsid w:val="71CF36ED"/>
    <w:rsid w:val="72E013BB"/>
    <w:rsid w:val="74E50C84"/>
    <w:rsid w:val="75415AC5"/>
    <w:rsid w:val="75C61604"/>
    <w:rsid w:val="763F63CC"/>
    <w:rsid w:val="768C008D"/>
    <w:rsid w:val="76BE1487"/>
    <w:rsid w:val="78C97692"/>
    <w:rsid w:val="791B565E"/>
    <w:rsid w:val="7DA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人事股</cp:lastModifiedBy>
  <cp:revision>3</cp:revision>
  <cp:lastPrinted>2020-05-20T06:20:00Z</cp:lastPrinted>
  <dcterms:created xsi:type="dcterms:W3CDTF">2022-05-09T03:37:00Z</dcterms:created>
  <dcterms:modified xsi:type="dcterms:W3CDTF">2022-05-09T08:58:00Z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C9E64AF72E8C4C008CB4FC4A53926043</vt:lpwstr>
  </property>
</Properties>
</file>