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4" w:rsidRDefault="005D7E39">
      <w:pPr>
        <w:spacing w:line="57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</w:p>
    <w:p w:rsidR="003861F4" w:rsidRDefault="005D7E39">
      <w:pPr>
        <w:spacing w:line="57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南宁市各教师资格认定机构联系方式</w:t>
      </w:r>
    </w:p>
    <w:p w:rsidR="003861F4" w:rsidRDefault="003861F4">
      <w:pPr>
        <w:spacing w:line="57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024"/>
        <w:gridCol w:w="2342"/>
        <w:gridCol w:w="4710"/>
      </w:tblGrid>
      <w:tr w:rsidR="003861F4" w:rsidRPr="005D7E39">
        <w:trPr>
          <w:trHeight w:val="494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教师资格认定机构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咨询</w:t>
            </w:r>
            <w:r w:rsidRPr="005D7E39"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电话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办理地址</w:t>
            </w:r>
          </w:p>
        </w:tc>
      </w:tr>
      <w:tr w:rsidR="003861F4" w:rsidRPr="005D7E39"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南宁市行政审批局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3221250</w:t>
            </w:r>
          </w:p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3221278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南宁市良庆区玉洞大道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33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号南宁市民中心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B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座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楼“一窗综合服务</w:t>
            </w:r>
            <w:bookmarkStart w:id="0" w:name="_GoBack"/>
            <w:bookmarkEnd w:id="0"/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区”</w:t>
            </w:r>
          </w:p>
        </w:tc>
      </w:tr>
      <w:tr w:rsidR="003861F4" w:rsidRPr="005D7E39">
        <w:trPr>
          <w:trHeight w:val="604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横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州市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0771-7263902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横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州市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横州镇茉莉花大道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165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号国泰综合楼横县政务服务中心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楼全科窗口</w:t>
            </w:r>
          </w:p>
        </w:tc>
      </w:tr>
      <w:tr w:rsidR="003861F4" w:rsidRPr="005D7E39">
        <w:trPr>
          <w:trHeight w:val="526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spacing w:after="240" w:line="560" w:lineRule="exact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青秀区教育局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5826386</w:t>
            </w:r>
          </w:p>
          <w:p w:rsidR="003861F4" w:rsidRPr="005D7E39" w:rsidRDefault="005D7E39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5389023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widowControl/>
              <w:snapToGrid w:val="0"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南宁市青秀区茅桥路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号青秀区政务服务中心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楼“社会事务窗口”</w:t>
            </w:r>
          </w:p>
        </w:tc>
      </w:tr>
      <w:tr w:rsidR="003861F4" w:rsidRPr="005D7E39">
        <w:trPr>
          <w:trHeight w:val="578"/>
        </w:trPr>
        <w:tc>
          <w:tcPr>
            <w:tcW w:w="620" w:type="dxa"/>
            <w:vMerge w:val="restart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24" w:type="dxa"/>
            <w:vMerge w:val="restart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西乡塘区行政审批局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3397153</w:t>
            </w:r>
          </w:p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5633562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西乡塘区审批局：西乡塘区政务服务中心（安吉大道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47-2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号大商汇家居广场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B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区负一层）现场取号，在相应窗口进行现场确认</w:t>
            </w:r>
          </w:p>
        </w:tc>
      </w:tr>
      <w:tr w:rsidR="003861F4" w:rsidRPr="005D7E39">
        <w:trPr>
          <w:trHeight w:val="578"/>
        </w:trPr>
        <w:tc>
          <w:tcPr>
            <w:tcW w:w="620" w:type="dxa"/>
            <w:vMerge/>
            <w:vAlign w:val="center"/>
          </w:tcPr>
          <w:p w:rsidR="003861F4" w:rsidRPr="005D7E39" w:rsidRDefault="003861F4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:rsidR="003861F4" w:rsidRPr="005D7E39" w:rsidRDefault="003861F4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5816946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高新区教育局：滨河路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号火炬大厦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14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楼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1406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办公室</w:t>
            </w:r>
          </w:p>
        </w:tc>
      </w:tr>
      <w:tr w:rsidR="003861F4" w:rsidRPr="005D7E39">
        <w:trPr>
          <w:trHeight w:val="650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兴宁区教育局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3290742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南宁市兴宁区厢竹大道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63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号门兴宁区政务服务中心服务大厅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号窗</w:t>
            </w:r>
          </w:p>
        </w:tc>
      </w:tr>
      <w:tr w:rsidR="003861F4" w:rsidRPr="005D7E39">
        <w:trPr>
          <w:trHeight w:val="674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江南区教育局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4810932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南宁市江南区壮锦大道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19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号江南区政府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座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0317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3861F4" w:rsidRPr="005D7E39">
        <w:trPr>
          <w:trHeight w:val="566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邕宁区教育局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4724862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南宁市邕宁区步云路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180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号邕宁区政务服务中心办证大厅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座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号窗</w:t>
            </w:r>
          </w:p>
        </w:tc>
      </w:tr>
      <w:tr w:rsidR="003861F4" w:rsidRPr="005D7E39">
        <w:trPr>
          <w:trHeight w:val="614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良庆区教育局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4501877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南宁市玉洞大道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号良庆区政务服务办公中心二楼社会事务类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36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号窗口</w:t>
            </w:r>
          </w:p>
        </w:tc>
      </w:tr>
      <w:tr w:rsidR="003861F4" w:rsidRPr="005D7E39"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广西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东盟经济技术开发区行政审批局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6336962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广西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东盟经济技术开发区武华大道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37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号政务服务中心一区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号、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号综合窗口</w:t>
            </w:r>
          </w:p>
        </w:tc>
      </w:tr>
      <w:tr w:rsidR="003861F4" w:rsidRPr="005D7E39">
        <w:trPr>
          <w:trHeight w:val="638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武鸣区教育局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6224125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南宁市武鸣区城厢镇标营路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352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武鸣区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政务服务中心二楼文教卫生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号窗口（教育）</w:t>
            </w:r>
          </w:p>
        </w:tc>
      </w:tr>
      <w:tr w:rsidR="003861F4" w:rsidRPr="005D7E39">
        <w:trPr>
          <w:trHeight w:val="542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宾阳县教育局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8236087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宾阳县宾州镇金城路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66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号宾阳县政务服务中心一楼综合审批三区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16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号教育窗口</w:t>
            </w:r>
          </w:p>
        </w:tc>
      </w:tr>
      <w:tr w:rsidR="003861F4" w:rsidRPr="005D7E39">
        <w:trPr>
          <w:trHeight w:val="614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隆安县教育局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6528702</w:t>
            </w:r>
          </w:p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6524066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隆安县城厢镇蝶城路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201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隆安县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政务服务中心二楼教育局窗口</w:t>
            </w:r>
          </w:p>
        </w:tc>
      </w:tr>
      <w:tr w:rsidR="003861F4" w:rsidRPr="005D7E39">
        <w:trPr>
          <w:trHeight w:val="542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上林县教育局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5220319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pStyle w:val="a3"/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上林县大丰镇林康路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号三楼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303</w:t>
            </w:r>
            <w:r w:rsidRPr="005D7E3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室</w:t>
            </w:r>
          </w:p>
        </w:tc>
      </w:tr>
      <w:tr w:rsidR="003861F4" w:rsidRPr="005D7E39">
        <w:trPr>
          <w:trHeight w:val="744"/>
        </w:trPr>
        <w:tc>
          <w:tcPr>
            <w:tcW w:w="62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024" w:type="dxa"/>
            <w:vAlign w:val="center"/>
          </w:tcPr>
          <w:p w:rsidR="003861F4" w:rsidRPr="005D7E39" w:rsidRDefault="005D7E39">
            <w:pPr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马山县教育局</w:t>
            </w:r>
          </w:p>
        </w:tc>
        <w:tc>
          <w:tcPr>
            <w:tcW w:w="2342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0771-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6819786</w:t>
            </w:r>
          </w:p>
        </w:tc>
        <w:tc>
          <w:tcPr>
            <w:tcW w:w="4710" w:type="dxa"/>
            <w:vAlign w:val="center"/>
          </w:tcPr>
          <w:p w:rsidR="003861F4" w:rsidRPr="005D7E39" w:rsidRDefault="005D7E39">
            <w:pPr>
              <w:jc w:val="center"/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</w:pP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马山县白山镇威马大道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198</w:t>
            </w:r>
            <w:r w:rsidRPr="005D7E39">
              <w:rPr>
                <w:rFonts w:ascii="仿宋_GB2312" w:eastAsia="仿宋_GB2312" w:hAnsiTheme="minorEastAsia" w:cstheme="minorEastAsia" w:hint="eastAsia"/>
                <w:color w:val="000000" w:themeColor="text1"/>
                <w:kern w:val="0"/>
                <w:sz w:val="20"/>
                <w:szCs w:val="20"/>
              </w:rPr>
              <w:t>号马山县政务服务中心一楼文教卫生窗口</w:t>
            </w:r>
          </w:p>
        </w:tc>
      </w:tr>
    </w:tbl>
    <w:p w:rsidR="003861F4" w:rsidRDefault="003861F4">
      <w:pPr>
        <w:widowControl/>
        <w:spacing w:before="100" w:beforeAutospacing="1" w:after="100" w:afterAutospacing="1" w:line="560" w:lineRule="exact"/>
        <w:ind w:firstLine="645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3861F4" w:rsidRDefault="003861F4"/>
    <w:sectPr w:rsidR="003861F4" w:rsidSect="003861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1D493D"/>
    <w:rsid w:val="003861F4"/>
    <w:rsid w:val="005D7E39"/>
    <w:rsid w:val="10CF0F15"/>
    <w:rsid w:val="1F834961"/>
    <w:rsid w:val="311D493D"/>
    <w:rsid w:val="383036F4"/>
    <w:rsid w:val="40F15F47"/>
    <w:rsid w:val="46FB0862"/>
    <w:rsid w:val="51444531"/>
    <w:rsid w:val="7EF2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F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61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叶康</dc:creator>
  <cp:lastModifiedBy>微软用户</cp:lastModifiedBy>
  <cp:revision>2</cp:revision>
  <dcterms:created xsi:type="dcterms:W3CDTF">2021-04-28T10:24:00Z</dcterms:created>
  <dcterms:modified xsi:type="dcterms:W3CDTF">2021-05-10T09:51:00Z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0F65DF6C45C44CAE9978668AF0FB2A03</vt:lpwstr>
  </property>
</Properties>
</file>