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附件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color w:val="auto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  <w:lang w:eastAsia="zh-CN"/>
        </w:rPr>
        <w:t>面向社会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</w:rPr>
        <w:t>公开招聘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  <w:lang w:eastAsia="zh-CN"/>
        </w:rPr>
        <w:t>在职在编教师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</w:rPr>
        <w:t>报名表</w:t>
      </w:r>
    </w:p>
    <w:tbl>
      <w:tblPr>
        <w:tblStyle w:val="6"/>
        <w:tblpPr w:leftFromText="180" w:rightFromText="180" w:vertAnchor="text" w:horzAnchor="margin" w:tblpY="63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73"/>
        <w:gridCol w:w="1212"/>
        <w:gridCol w:w="399"/>
        <w:gridCol w:w="501"/>
        <w:gridCol w:w="96"/>
        <w:gridCol w:w="636"/>
        <w:gridCol w:w="516"/>
        <w:gridCol w:w="207"/>
        <w:gridCol w:w="669"/>
        <w:gridCol w:w="77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jc w:val="left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报考岗位：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ind w:firstLine="420" w:firstLineChars="15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姓　名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出生年月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(   岁)</w:t>
            </w:r>
          </w:p>
        </w:tc>
        <w:tc>
          <w:tcPr>
            <w:tcW w:w="164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民　族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籍  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出生地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政治面貌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入党时间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参加工作 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时  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健 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状 况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专 业 技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术 职 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熟悉专业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有何专长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历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位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全日制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在　职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现工作</w:t>
            </w:r>
          </w:p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单位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任现职务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通讯地址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及邮编</w:t>
            </w:r>
          </w:p>
        </w:tc>
        <w:tc>
          <w:tcPr>
            <w:tcW w:w="2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电话</w:t>
            </w: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办公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手机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240" w:hanging="240" w:hanging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学习工作简历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工作主要业绩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   声明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本人真实、准确填写报名信息和提供相关资料，并对其真实性负责，若有不实，本人愿承担一切责任。</w:t>
            </w: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特此承诺。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报名人签名：              年   月   日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报名及资格审查意见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ind w:firstLine="2280" w:firstLineChars="9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审查人签名：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备注</w:t>
            </w:r>
          </w:p>
        </w:tc>
        <w:tc>
          <w:tcPr>
            <w:tcW w:w="788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60" w:lineRule="exact"/>
              <w:ind w:firstLine="3600" w:firstLineChars="15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460" w:lineRule="exact"/>
              <w:ind w:firstLine="4920" w:firstLineChars="20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24"/>
          <w:u w:val="none"/>
        </w:rPr>
        <w:t>（此表双面打印）</w:t>
      </w:r>
    </w:p>
    <w:sectPr>
      <w:footerReference r:id="rId3" w:type="default"/>
      <w:pgSz w:w="11906" w:h="16838"/>
      <w:pgMar w:top="1417" w:right="1418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58"/>
    <w:rsid w:val="00006EBF"/>
    <w:rsid w:val="00022FBE"/>
    <w:rsid w:val="000643F4"/>
    <w:rsid w:val="000B6DB0"/>
    <w:rsid w:val="000C6CA6"/>
    <w:rsid w:val="00141109"/>
    <w:rsid w:val="001667A6"/>
    <w:rsid w:val="00182D2C"/>
    <w:rsid w:val="001A065D"/>
    <w:rsid w:val="001A7689"/>
    <w:rsid w:val="001C53D6"/>
    <w:rsid w:val="001F627E"/>
    <w:rsid w:val="0020797C"/>
    <w:rsid w:val="002440D2"/>
    <w:rsid w:val="00261DD2"/>
    <w:rsid w:val="00270CDA"/>
    <w:rsid w:val="0030790B"/>
    <w:rsid w:val="00353BB7"/>
    <w:rsid w:val="003B41C6"/>
    <w:rsid w:val="003E5238"/>
    <w:rsid w:val="003F1C58"/>
    <w:rsid w:val="003F7D6F"/>
    <w:rsid w:val="00412455"/>
    <w:rsid w:val="00413164"/>
    <w:rsid w:val="0041384C"/>
    <w:rsid w:val="00455D56"/>
    <w:rsid w:val="00476C16"/>
    <w:rsid w:val="004856BB"/>
    <w:rsid w:val="00506F5D"/>
    <w:rsid w:val="00510F86"/>
    <w:rsid w:val="005132FD"/>
    <w:rsid w:val="005332A6"/>
    <w:rsid w:val="00547863"/>
    <w:rsid w:val="00564F4C"/>
    <w:rsid w:val="005F1040"/>
    <w:rsid w:val="006417AF"/>
    <w:rsid w:val="006858E4"/>
    <w:rsid w:val="006A79AF"/>
    <w:rsid w:val="006D75D4"/>
    <w:rsid w:val="00723E61"/>
    <w:rsid w:val="007403CA"/>
    <w:rsid w:val="0076753D"/>
    <w:rsid w:val="007C1E0A"/>
    <w:rsid w:val="00886E9D"/>
    <w:rsid w:val="008A0143"/>
    <w:rsid w:val="009610C1"/>
    <w:rsid w:val="00974F81"/>
    <w:rsid w:val="00A02EBD"/>
    <w:rsid w:val="00A02F3A"/>
    <w:rsid w:val="00A90050"/>
    <w:rsid w:val="00B93CFE"/>
    <w:rsid w:val="00BA31A0"/>
    <w:rsid w:val="00BC034F"/>
    <w:rsid w:val="00BC0620"/>
    <w:rsid w:val="00BE48DB"/>
    <w:rsid w:val="00D4463A"/>
    <w:rsid w:val="00D5602C"/>
    <w:rsid w:val="00D63D1C"/>
    <w:rsid w:val="00D954BA"/>
    <w:rsid w:val="00DB5AAF"/>
    <w:rsid w:val="00E55BB0"/>
    <w:rsid w:val="00E56343"/>
    <w:rsid w:val="00EC5F23"/>
    <w:rsid w:val="00ED13A0"/>
    <w:rsid w:val="00F54779"/>
    <w:rsid w:val="00F72162"/>
    <w:rsid w:val="00F86D06"/>
    <w:rsid w:val="00FB20A7"/>
    <w:rsid w:val="01480CF6"/>
    <w:rsid w:val="018B0581"/>
    <w:rsid w:val="01D12101"/>
    <w:rsid w:val="02395847"/>
    <w:rsid w:val="0260327E"/>
    <w:rsid w:val="03934215"/>
    <w:rsid w:val="05397DDC"/>
    <w:rsid w:val="056E2761"/>
    <w:rsid w:val="07D6672F"/>
    <w:rsid w:val="081F10C9"/>
    <w:rsid w:val="08EA6F67"/>
    <w:rsid w:val="09081DD9"/>
    <w:rsid w:val="0A8D5F17"/>
    <w:rsid w:val="0CA353C5"/>
    <w:rsid w:val="0F1F6804"/>
    <w:rsid w:val="0F972EDA"/>
    <w:rsid w:val="0F9D6687"/>
    <w:rsid w:val="0FB306A8"/>
    <w:rsid w:val="11343D9A"/>
    <w:rsid w:val="117A7668"/>
    <w:rsid w:val="13391155"/>
    <w:rsid w:val="1A0A26E0"/>
    <w:rsid w:val="1DDE38D4"/>
    <w:rsid w:val="1EEC26F8"/>
    <w:rsid w:val="22683086"/>
    <w:rsid w:val="233741D0"/>
    <w:rsid w:val="240E20F8"/>
    <w:rsid w:val="242C0C92"/>
    <w:rsid w:val="26E9088F"/>
    <w:rsid w:val="2A7B5688"/>
    <w:rsid w:val="2CC44668"/>
    <w:rsid w:val="32184A5B"/>
    <w:rsid w:val="34BB41F6"/>
    <w:rsid w:val="357A1612"/>
    <w:rsid w:val="35E76090"/>
    <w:rsid w:val="36C478EA"/>
    <w:rsid w:val="37B05CF8"/>
    <w:rsid w:val="38AB6C43"/>
    <w:rsid w:val="38EF0617"/>
    <w:rsid w:val="3A5C6143"/>
    <w:rsid w:val="3DE72D99"/>
    <w:rsid w:val="420E6204"/>
    <w:rsid w:val="43EC3101"/>
    <w:rsid w:val="45210451"/>
    <w:rsid w:val="46343E55"/>
    <w:rsid w:val="463D1A7F"/>
    <w:rsid w:val="4747548A"/>
    <w:rsid w:val="48FF058F"/>
    <w:rsid w:val="4C9C25B3"/>
    <w:rsid w:val="4D462E10"/>
    <w:rsid w:val="4E8D0F61"/>
    <w:rsid w:val="51E3677B"/>
    <w:rsid w:val="53026F71"/>
    <w:rsid w:val="54502414"/>
    <w:rsid w:val="54503482"/>
    <w:rsid w:val="54B32500"/>
    <w:rsid w:val="55204826"/>
    <w:rsid w:val="57267F4A"/>
    <w:rsid w:val="580D10B0"/>
    <w:rsid w:val="5BF8338C"/>
    <w:rsid w:val="5D452470"/>
    <w:rsid w:val="5DD25BE6"/>
    <w:rsid w:val="5E6E3476"/>
    <w:rsid w:val="5E9A5180"/>
    <w:rsid w:val="5F8038D6"/>
    <w:rsid w:val="60C80355"/>
    <w:rsid w:val="60F57206"/>
    <w:rsid w:val="6278742D"/>
    <w:rsid w:val="651206EA"/>
    <w:rsid w:val="67654DDC"/>
    <w:rsid w:val="67E043B4"/>
    <w:rsid w:val="6B81686D"/>
    <w:rsid w:val="6C950728"/>
    <w:rsid w:val="6D3002B3"/>
    <w:rsid w:val="6E2C7D75"/>
    <w:rsid w:val="6E303921"/>
    <w:rsid w:val="6EF179E5"/>
    <w:rsid w:val="6F531E97"/>
    <w:rsid w:val="6F9A726D"/>
    <w:rsid w:val="71001D4D"/>
    <w:rsid w:val="71E32FD9"/>
    <w:rsid w:val="71E90521"/>
    <w:rsid w:val="763F74DB"/>
    <w:rsid w:val="7763333B"/>
    <w:rsid w:val="78BE6595"/>
    <w:rsid w:val="7A562DE6"/>
    <w:rsid w:val="7A8D5827"/>
    <w:rsid w:val="7B7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551</Words>
  <Characters>3143</Characters>
  <Lines>26</Lines>
  <Paragraphs>7</Paragraphs>
  <TotalTime>38</TotalTime>
  <ScaleCrop>false</ScaleCrop>
  <LinksUpToDate>false</LinksUpToDate>
  <CharactersWithSpaces>3687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2017-11-17T07:58:00Z</dcterms:created>
  <dc:creator>china</dc:creator>
  <cp:lastModifiedBy>。</cp:lastModifiedBy>
  <cp:lastPrinted>2020-07-08T09:01:00Z</cp:lastPrinted>
  <dcterms:modified xsi:type="dcterms:W3CDTF">2020-07-11T02:39:17Z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