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Style w:val="4"/>
          <w:rFonts w:cs="Times New Roman"/>
          <w:color w:val="auto"/>
        </w:rPr>
      </w:pPr>
      <w:bookmarkStart w:id="0" w:name="_GoBack"/>
      <w:bookmarkEnd w:id="0"/>
      <w:r>
        <w:rPr>
          <w:rStyle w:val="4"/>
          <w:rFonts w:hint="eastAsia" w:cs="Times New Roman"/>
          <w:color w:val="auto"/>
        </w:rPr>
        <w:t>附件</w:t>
      </w:r>
    </w:p>
    <w:tbl>
      <w:tblPr>
        <w:tblStyle w:val="2"/>
        <w:tblpPr w:leftFromText="180" w:rightFromText="180" w:vertAnchor="page" w:horzAnchor="margin" w:tblpXSpec="center" w:tblpY="2311"/>
        <w:tblW w:w="103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9"/>
        <w:gridCol w:w="517"/>
        <w:gridCol w:w="670"/>
        <w:gridCol w:w="890"/>
        <w:gridCol w:w="871"/>
        <w:gridCol w:w="830"/>
        <w:gridCol w:w="357"/>
        <w:gridCol w:w="918"/>
        <w:gridCol w:w="585"/>
        <w:gridCol w:w="1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 w:val="36"/>
                <w:szCs w:val="36"/>
              </w:rPr>
              <w:t>2020年上林县职业技术学校教师公开招聘报名表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上林县职业技术学校　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汽修教师　</w:t>
            </w: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免冠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联系手机号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87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XX省（区）XX县XX镇XX村XX庄XX号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7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2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37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   （学位）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教师资格证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教师资格证任教学科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水平等级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个人经历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(高中写起至今，中间不能间断)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5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学习院校、专业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XXXX年X月—XXXX年X月</w:t>
            </w:r>
          </w:p>
        </w:tc>
        <w:tc>
          <w:tcPr>
            <w:tcW w:w="5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在XXXX学校学习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XXXX年X月至今</w:t>
            </w:r>
          </w:p>
        </w:tc>
        <w:tc>
          <w:tcPr>
            <w:tcW w:w="5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在XXXX学校XXXX专业学习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7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成员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社会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称呼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个人承诺</w:t>
            </w:r>
          </w:p>
        </w:tc>
        <w:tc>
          <w:tcPr>
            <w:tcW w:w="87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本人承诺以上信息属实。        承诺人：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E7B38"/>
    <w:rsid w:val="47AE7B38"/>
    <w:rsid w:val="79F6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2020-07-09T03:13:00Z</dcterms:created>
  <dc:creator>简言Dust</dc:creator>
  <cp:lastModifiedBy>。</cp:lastModifiedBy>
  <dcterms:modified xsi:type="dcterms:W3CDTF">2020-07-10T07:22:45Z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